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13" w:rsidRPr="00591235" w:rsidRDefault="00FE5113" w:rsidP="00591235">
      <w:pPr>
        <w:pStyle w:val="a4"/>
        <w:ind w:right="424"/>
        <w:jc w:val="center"/>
        <w:rPr>
          <w:sz w:val="56"/>
          <w:szCs w:val="28"/>
        </w:rPr>
      </w:pPr>
      <w:r w:rsidRPr="00591235">
        <w:rPr>
          <w:rStyle w:val="a5"/>
          <w:sz w:val="56"/>
          <w:szCs w:val="28"/>
        </w:rPr>
        <w:t>Обратная связь для сообщений о фактах коррупции</w:t>
      </w:r>
    </w:p>
    <w:p w:rsidR="00591235" w:rsidRDefault="00591235" w:rsidP="00FE5113">
      <w:pPr>
        <w:pStyle w:val="a4"/>
        <w:jc w:val="center"/>
        <w:rPr>
          <w:rStyle w:val="a5"/>
          <w:sz w:val="28"/>
          <w:szCs w:val="28"/>
        </w:rPr>
      </w:pPr>
    </w:p>
    <w:p w:rsidR="00FE5113" w:rsidRPr="00591235" w:rsidRDefault="00FE5113" w:rsidP="00591235">
      <w:pPr>
        <w:pStyle w:val="a4"/>
        <w:ind w:right="424"/>
        <w:jc w:val="center"/>
        <w:rPr>
          <w:sz w:val="44"/>
          <w:szCs w:val="28"/>
          <w:u w:val="single"/>
        </w:rPr>
      </w:pPr>
      <w:r w:rsidRPr="00591235">
        <w:rPr>
          <w:rStyle w:val="a5"/>
          <w:sz w:val="44"/>
          <w:szCs w:val="28"/>
          <w:u w:val="single"/>
        </w:rPr>
        <w:t xml:space="preserve">Номера телефонов </w:t>
      </w:r>
      <w:proofErr w:type="spellStart"/>
      <w:r w:rsidRPr="00591235">
        <w:rPr>
          <w:rStyle w:val="a5"/>
          <w:sz w:val="44"/>
          <w:szCs w:val="28"/>
          <w:u w:val="single"/>
        </w:rPr>
        <w:t>антикоррупционных</w:t>
      </w:r>
      <w:proofErr w:type="spellEnd"/>
      <w:r w:rsidRPr="00591235">
        <w:rPr>
          <w:rStyle w:val="a5"/>
          <w:sz w:val="44"/>
          <w:szCs w:val="28"/>
          <w:u w:val="single"/>
        </w:rPr>
        <w:t xml:space="preserve"> служб</w:t>
      </w:r>
    </w:p>
    <w:p w:rsidR="00FE5113" w:rsidRPr="00FE5113" w:rsidRDefault="00FE5113" w:rsidP="00591235">
      <w:pPr>
        <w:pStyle w:val="a4"/>
        <w:spacing w:after="240" w:afterAutospacing="0"/>
        <w:ind w:right="424"/>
        <w:jc w:val="both"/>
        <w:rPr>
          <w:sz w:val="28"/>
          <w:szCs w:val="28"/>
        </w:rPr>
      </w:pPr>
      <w:r w:rsidRPr="00FE5113">
        <w:rPr>
          <w:sz w:val="28"/>
          <w:szCs w:val="28"/>
        </w:rPr>
        <w:t>Региональное отделение по Республике Башкортостан Общероссийской общественной организации «Общественная комиссия по борьбе с коррупцией» - тел. 8(347) 251 -11-52</w:t>
      </w:r>
    </w:p>
    <w:p w:rsidR="00FE5113" w:rsidRPr="00FE5113" w:rsidRDefault="00FE5113" w:rsidP="00591235">
      <w:pPr>
        <w:pStyle w:val="a4"/>
        <w:spacing w:after="240" w:afterAutospacing="0"/>
        <w:ind w:right="424"/>
        <w:jc w:val="both"/>
        <w:rPr>
          <w:sz w:val="28"/>
          <w:szCs w:val="28"/>
        </w:rPr>
      </w:pPr>
      <w:r w:rsidRPr="00FE5113">
        <w:rPr>
          <w:sz w:val="28"/>
          <w:szCs w:val="28"/>
        </w:rPr>
        <w:t>Отдел по надзору за исполнением законодательства о противодействии коррупции Прокуратуры Республики Башкортостан – тел. 8 (347) 272-37-40</w:t>
      </w:r>
    </w:p>
    <w:p w:rsidR="00FE5113" w:rsidRPr="00591235" w:rsidRDefault="00FE5113" w:rsidP="00591235">
      <w:pPr>
        <w:pStyle w:val="a4"/>
        <w:tabs>
          <w:tab w:val="left" w:pos="9781"/>
        </w:tabs>
        <w:ind w:right="424"/>
        <w:jc w:val="center"/>
        <w:rPr>
          <w:sz w:val="44"/>
          <w:szCs w:val="28"/>
          <w:u w:val="single"/>
        </w:rPr>
      </w:pPr>
      <w:r w:rsidRPr="00591235">
        <w:rPr>
          <w:rStyle w:val="a5"/>
          <w:sz w:val="44"/>
          <w:szCs w:val="28"/>
          <w:u w:val="single"/>
        </w:rPr>
        <w:t>Телефоны доверия</w:t>
      </w:r>
    </w:p>
    <w:p w:rsidR="00591235" w:rsidRPr="00591235" w:rsidRDefault="00591235" w:rsidP="00591235">
      <w:pPr>
        <w:pStyle w:val="a4"/>
        <w:ind w:right="424"/>
        <w:jc w:val="both"/>
        <w:rPr>
          <w:sz w:val="6"/>
          <w:szCs w:val="28"/>
        </w:rPr>
      </w:pPr>
    </w:p>
    <w:p w:rsidR="00FE5113" w:rsidRPr="00FE5113" w:rsidRDefault="00FE5113" w:rsidP="00591235">
      <w:pPr>
        <w:pStyle w:val="a4"/>
        <w:ind w:right="424"/>
        <w:jc w:val="both"/>
        <w:rPr>
          <w:sz w:val="28"/>
          <w:szCs w:val="28"/>
        </w:rPr>
      </w:pPr>
      <w:r w:rsidRPr="00FE5113">
        <w:rPr>
          <w:sz w:val="28"/>
          <w:szCs w:val="28"/>
        </w:rPr>
        <w:t xml:space="preserve">Телефон доверия прокуратуры Республики Башкортостан – 272-16-25 (рабочее время), 272-71-42 (выходной день) </w:t>
      </w:r>
    </w:p>
    <w:p w:rsidR="00FE5113" w:rsidRPr="00FE5113" w:rsidRDefault="00FE5113" w:rsidP="00591235">
      <w:pPr>
        <w:pStyle w:val="a4"/>
        <w:ind w:right="424"/>
        <w:jc w:val="both"/>
        <w:rPr>
          <w:sz w:val="28"/>
          <w:szCs w:val="28"/>
        </w:rPr>
      </w:pPr>
      <w:r w:rsidRPr="00FE5113">
        <w:rPr>
          <w:sz w:val="28"/>
          <w:szCs w:val="28"/>
        </w:rPr>
        <w:t>Телефон доверия Следственного управления Следственного комитета России по Республике Башкортостан 8 (347) 251-62-51</w:t>
      </w:r>
    </w:p>
    <w:p w:rsidR="00FE5113" w:rsidRPr="00FE5113" w:rsidRDefault="00FE5113" w:rsidP="00591235">
      <w:pPr>
        <w:pStyle w:val="a4"/>
        <w:ind w:right="424"/>
        <w:jc w:val="both"/>
        <w:rPr>
          <w:sz w:val="28"/>
          <w:szCs w:val="28"/>
        </w:rPr>
      </w:pPr>
      <w:r w:rsidRPr="00FE5113">
        <w:rPr>
          <w:sz w:val="28"/>
          <w:szCs w:val="28"/>
        </w:rPr>
        <w:t>Телефон доверия Следственного комитета России: 8 (495) 640-20-52 – многоканальный (8 линий связи), работает круглосуточно.</w:t>
      </w:r>
    </w:p>
    <w:p w:rsidR="00591235" w:rsidRDefault="00FE5113" w:rsidP="00591235">
      <w:pPr>
        <w:pStyle w:val="a4"/>
        <w:spacing w:before="0" w:beforeAutospacing="0" w:after="0" w:afterAutospacing="0"/>
        <w:ind w:right="425"/>
        <w:jc w:val="center"/>
        <w:rPr>
          <w:sz w:val="28"/>
          <w:szCs w:val="28"/>
        </w:rPr>
      </w:pPr>
      <w:r w:rsidRPr="00FE5113">
        <w:rPr>
          <w:sz w:val="28"/>
          <w:szCs w:val="28"/>
        </w:rPr>
        <w:t>Телефон доверия в ГУ МВД России по Приволжскому федеральному округу</w:t>
      </w:r>
    </w:p>
    <w:p w:rsidR="00FE5113" w:rsidRPr="00FE5113" w:rsidRDefault="00FE5113" w:rsidP="00591235">
      <w:pPr>
        <w:pStyle w:val="a4"/>
        <w:spacing w:before="0" w:beforeAutospacing="0" w:after="0" w:afterAutospacing="0"/>
        <w:ind w:right="425"/>
        <w:jc w:val="center"/>
        <w:rPr>
          <w:sz w:val="28"/>
          <w:szCs w:val="28"/>
        </w:rPr>
      </w:pPr>
      <w:r w:rsidRPr="00FE5113">
        <w:rPr>
          <w:sz w:val="28"/>
          <w:szCs w:val="28"/>
        </w:rPr>
        <w:t>8-(8312)-38-29-18</w:t>
      </w:r>
    </w:p>
    <w:p w:rsidR="00FE5113" w:rsidRPr="00FE5113" w:rsidRDefault="00FE5113" w:rsidP="00591235">
      <w:pPr>
        <w:pStyle w:val="a4"/>
        <w:ind w:right="424"/>
        <w:jc w:val="center"/>
        <w:rPr>
          <w:sz w:val="28"/>
          <w:szCs w:val="28"/>
        </w:rPr>
      </w:pPr>
      <w:r w:rsidRPr="00FE5113">
        <w:rPr>
          <w:sz w:val="28"/>
          <w:szCs w:val="28"/>
        </w:rPr>
        <w:t>Телефон доверия МВД по РБ 128</w:t>
      </w:r>
    </w:p>
    <w:p w:rsidR="00FE5113" w:rsidRPr="00FE5113" w:rsidRDefault="00FE5113" w:rsidP="00591235">
      <w:pPr>
        <w:pStyle w:val="a4"/>
        <w:ind w:right="424"/>
        <w:jc w:val="both"/>
        <w:rPr>
          <w:sz w:val="28"/>
          <w:szCs w:val="28"/>
        </w:rPr>
      </w:pPr>
      <w:r w:rsidRPr="00FE5113">
        <w:rPr>
          <w:sz w:val="28"/>
          <w:szCs w:val="28"/>
        </w:rPr>
        <w:t>Телефон доверия Республиканский Полк дорожно-патрульной службы ГИ</w:t>
      </w:r>
      <w:proofErr w:type="gramStart"/>
      <w:r w:rsidRPr="00FE5113">
        <w:rPr>
          <w:sz w:val="28"/>
          <w:szCs w:val="28"/>
        </w:rPr>
        <w:t>БДД пр</w:t>
      </w:r>
      <w:proofErr w:type="gramEnd"/>
      <w:r w:rsidRPr="00FE5113">
        <w:rPr>
          <w:sz w:val="28"/>
          <w:szCs w:val="28"/>
        </w:rPr>
        <w:t xml:space="preserve">и МВД по РБ: 235-13-61 (круглосуточно) </w:t>
      </w:r>
    </w:p>
    <w:p w:rsidR="00FE5113" w:rsidRPr="00FE5113" w:rsidRDefault="00FE5113" w:rsidP="00591235">
      <w:pPr>
        <w:pStyle w:val="a4"/>
        <w:ind w:right="424"/>
        <w:jc w:val="center"/>
        <w:rPr>
          <w:sz w:val="28"/>
          <w:szCs w:val="28"/>
        </w:rPr>
      </w:pPr>
      <w:r w:rsidRPr="00FE5113">
        <w:rPr>
          <w:sz w:val="28"/>
          <w:szCs w:val="28"/>
        </w:rPr>
        <w:t>Телефон доверия ФСБ России (495) 224-22-22</w:t>
      </w:r>
    </w:p>
    <w:p w:rsidR="00591235" w:rsidRDefault="00FE5113" w:rsidP="00591235">
      <w:pPr>
        <w:pStyle w:val="a4"/>
        <w:spacing w:before="0" w:beforeAutospacing="0" w:after="0" w:afterAutospacing="0"/>
        <w:ind w:right="425"/>
        <w:jc w:val="center"/>
        <w:rPr>
          <w:sz w:val="28"/>
          <w:szCs w:val="28"/>
        </w:rPr>
      </w:pPr>
      <w:r w:rsidRPr="00FE5113">
        <w:rPr>
          <w:sz w:val="28"/>
          <w:szCs w:val="28"/>
        </w:rPr>
        <w:t xml:space="preserve">Управление ФСБ России по Республике Башкортостан, телефон доверия: </w:t>
      </w:r>
    </w:p>
    <w:p w:rsidR="00FE5113" w:rsidRPr="00FE5113" w:rsidRDefault="00FE5113" w:rsidP="00591235">
      <w:pPr>
        <w:pStyle w:val="a4"/>
        <w:spacing w:before="0" w:beforeAutospacing="0" w:after="0" w:afterAutospacing="0"/>
        <w:ind w:right="425"/>
        <w:jc w:val="center"/>
        <w:rPr>
          <w:sz w:val="28"/>
          <w:szCs w:val="28"/>
        </w:rPr>
      </w:pPr>
      <w:r w:rsidRPr="00FE5113">
        <w:rPr>
          <w:sz w:val="28"/>
          <w:szCs w:val="28"/>
        </w:rPr>
        <w:t>251-21-11</w:t>
      </w:r>
    </w:p>
    <w:p w:rsidR="00FE5113" w:rsidRPr="00FE5113" w:rsidRDefault="00FE5113" w:rsidP="00591235">
      <w:pPr>
        <w:pStyle w:val="a4"/>
        <w:ind w:right="424"/>
        <w:jc w:val="both"/>
        <w:rPr>
          <w:sz w:val="28"/>
          <w:szCs w:val="28"/>
        </w:rPr>
      </w:pPr>
      <w:r w:rsidRPr="00FE5113">
        <w:rPr>
          <w:sz w:val="28"/>
          <w:szCs w:val="28"/>
        </w:rPr>
        <w:t>Телефон доверия Управления Федеральной налоговой службы по Республике Башкортостан: 8 (347) 229-76-76</w:t>
      </w:r>
    </w:p>
    <w:p w:rsidR="00FE5113" w:rsidRPr="00FE5113" w:rsidRDefault="00FE5113">
      <w:pPr>
        <w:rPr>
          <w:sz w:val="28"/>
          <w:szCs w:val="28"/>
        </w:rPr>
      </w:pPr>
    </w:p>
    <w:sectPr w:rsidR="00FE5113" w:rsidRPr="00FE5113" w:rsidSect="00591235">
      <w:pgSz w:w="11906" w:h="16838"/>
      <w:pgMar w:top="1134" w:right="567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5113"/>
    <w:rsid w:val="0000226B"/>
    <w:rsid w:val="00004DAC"/>
    <w:rsid w:val="0004502A"/>
    <w:rsid w:val="00085331"/>
    <w:rsid w:val="000859FC"/>
    <w:rsid w:val="000C70C0"/>
    <w:rsid w:val="000E403A"/>
    <w:rsid w:val="001519D1"/>
    <w:rsid w:val="001519FE"/>
    <w:rsid w:val="00157EF0"/>
    <w:rsid w:val="00194994"/>
    <w:rsid w:val="00195930"/>
    <w:rsid w:val="001C1664"/>
    <w:rsid w:val="001C4403"/>
    <w:rsid w:val="001C4CF1"/>
    <w:rsid w:val="001D4E65"/>
    <w:rsid w:val="001E0D2E"/>
    <w:rsid w:val="00203AF5"/>
    <w:rsid w:val="00242B0B"/>
    <w:rsid w:val="00246BAD"/>
    <w:rsid w:val="00250987"/>
    <w:rsid w:val="00260553"/>
    <w:rsid w:val="00261158"/>
    <w:rsid w:val="00265105"/>
    <w:rsid w:val="002A2460"/>
    <w:rsid w:val="002A493C"/>
    <w:rsid w:val="002E39FF"/>
    <w:rsid w:val="00315DA9"/>
    <w:rsid w:val="00385723"/>
    <w:rsid w:val="00385FE5"/>
    <w:rsid w:val="003A444A"/>
    <w:rsid w:val="003B3D19"/>
    <w:rsid w:val="00406D50"/>
    <w:rsid w:val="00432B4F"/>
    <w:rsid w:val="004456F5"/>
    <w:rsid w:val="00471711"/>
    <w:rsid w:val="00472F7A"/>
    <w:rsid w:val="004767D5"/>
    <w:rsid w:val="0049170E"/>
    <w:rsid w:val="004A16F0"/>
    <w:rsid w:val="004E1145"/>
    <w:rsid w:val="004E5FB2"/>
    <w:rsid w:val="0052436C"/>
    <w:rsid w:val="0055565B"/>
    <w:rsid w:val="00565D9E"/>
    <w:rsid w:val="00591235"/>
    <w:rsid w:val="005A65E6"/>
    <w:rsid w:val="005D69D3"/>
    <w:rsid w:val="005F2AB5"/>
    <w:rsid w:val="005F5894"/>
    <w:rsid w:val="00611703"/>
    <w:rsid w:val="00620A89"/>
    <w:rsid w:val="00694EB7"/>
    <w:rsid w:val="006B52B1"/>
    <w:rsid w:val="006B615B"/>
    <w:rsid w:val="00746944"/>
    <w:rsid w:val="00762760"/>
    <w:rsid w:val="00786F93"/>
    <w:rsid w:val="007A583B"/>
    <w:rsid w:val="007D37BA"/>
    <w:rsid w:val="007E2973"/>
    <w:rsid w:val="00801E4F"/>
    <w:rsid w:val="00836B9A"/>
    <w:rsid w:val="00875F03"/>
    <w:rsid w:val="00894528"/>
    <w:rsid w:val="008B7698"/>
    <w:rsid w:val="008C30DB"/>
    <w:rsid w:val="008C57F0"/>
    <w:rsid w:val="008D7F38"/>
    <w:rsid w:val="008E207A"/>
    <w:rsid w:val="008E35F0"/>
    <w:rsid w:val="00900A78"/>
    <w:rsid w:val="00900F75"/>
    <w:rsid w:val="00914786"/>
    <w:rsid w:val="00930D25"/>
    <w:rsid w:val="009476FD"/>
    <w:rsid w:val="00984F91"/>
    <w:rsid w:val="009A3859"/>
    <w:rsid w:val="009B2718"/>
    <w:rsid w:val="009B63D4"/>
    <w:rsid w:val="009E10A9"/>
    <w:rsid w:val="00A01AA3"/>
    <w:rsid w:val="00A24CB6"/>
    <w:rsid w:val="00A41E74"/>
    <w:rsid w:val="00A52358"/>
    <w:rsid w:val="00A71E85"/>
    <w:rsid w:val="00A8151A"/>
    <w:rsid w:val="00A85CF8"/>
    <w:rsid w:val="00AA2953"/>
    <w:rsid w:val="00AC016F"/>
    <w:rsid w:val="00AD6F41"/>
    <w:rsid w:val="00B046D5"/>
    <w:rsid w:val="00B37A57"/>
    <w:rsid w:val="00B400A1"/>
    <w:rsid w:val="00B465E3"/>
    <w:rsid w:val="00B46E98"/>
    <w:rsid w:val="00B76609"/>
    <w:rsid w:val="00BC206D"/>
    <w:rsid w:val="00BF1C4D"/>
    <w:rsid w:val="00C12BF1"/>
    <w:rsid w:val="00C34E05"/>
    <w:rsid w:val="00C376D8"/>
    <w:rsid w:val="00C870B2"/>
    <w:rsid w:val="00CC6565"/>
    <w:rsid w:val="00CC7A0E"/>
    <w:rsid w:val="00CE40E0"/>
    <w:rsid w:val="00D07CDA"/>
    <w:rsid w:val="00D11E55"/>
    <w:rsid w:val="00D12731"/>
    <w:rsid w:val="00D502FB"/>
    <w:rsid w:val="00D82C4D"/>
    <w:rsid w:val="00DC1221"/>
    <w:rsid w:val="00DC770A"/>
    <w:rsid w:val="00DE21BA"/>
    <w:rsid w:val="00E075EF"/>
    <w:rsid w:val="00E22065"/>
    <w:rsid w:val="00E338BD"/>
    <w:rsid w:val="00E432C5"/>
    <w:rsid w:val="00E86660"/>
    <w:rsid w:val="00EA57DF"/>
    <w:rsid w:val="00EC2C7D"/>
    <w:rsid w:val="00ED2EC4"/>
    <w:rsid w:val="00EE475C"/>
    <w:rsid w:val="00F004A2"/>
    <w:rsid w:val="00F019C0"/>
    <w:rsid w:val="00F21563"/>
    <w:rsid w:val="00F266BC"/>
    <w:rsid w:val="00F26CF6"/>
    <w:rsid w:val="00F32AEB"/>
    <w:rsid w:val="00F34C32"/>
    <w:rsid w:val="00F441DC"/>
    <w:rsid w:val="00F860AF"/>
    <w:rsid w:val="00F945E6"/>
    <w:rsid w:val="00FB0866"/>
    <w:rsid w:val="00FD16A8"/>
    <w:rsid w:val="00FE5113"/>
    <w:rsid w:val="00FF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58"/>
  </w:style>
  <w:style w:type="paragraph" w:styleId="1">
    <w:name w:val="heading 1"/>
    <w:basedOn w:val="a"/>
    <w:link w:val="10"/>
    <w:uiPriority w:val="9"/>
    <w:qFormat/>
    <w:rsid w:val="00FE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51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51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1026</Characters>
  <Application>Microsoft Office Word</Application>
  <DocSecurity>0</DocSecurity>
  <Lines>8</Lines>
  <Paragraphs>2</Paragraphs>
  <ScaleCrop>false</ScaleCrop>
  <Company>Адм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Инфотдел</dc:creator>
  <cp:keywords/>
  <dc:description/>
  <cp:lastModifiedBy>ASUS</cp:lastModifiedBy>
  <cp:revision>2</cp:revision>
  <dcterms:created xsi:type="dcterms:W3CDTF">2015-07-03T10:44:00Z</dcterms:created>
  <dcterms:modified xsi:type="dcterms:W3CDTF">2015-12-22T04:27:00Z</dcterms:modified>
</cp:coreProperties>
</file>